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F8" w:rsidRDefault="003326AA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92"/>
        <w:gridCol w:w="7920"/>
      </w:tblGrid>
      <w:tr w:rsidR="007F1675" w:rsidRPr="007F1675" w:rsidTr="007F167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TELAFİ EĞİTİMİ PLANI</w:t>
            </w:r>
          </w:p>
        </w:tc>
      </w:tr>
      <w:tr w:rsidR="007F1675" w:rsidRPr="007F1675" w:rsidTr="007F1675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OKUL: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Buca Tütün İhracatçıları Birliği İlkokulu</w:t>
            </w:r>
          </w:p>
        </w:tc>
      </w:tr>
      <w:tr w:rsidR="007F1675" w:rsidRPr="007F1675" w:rsidTr="007F1675">
        <w:trPr>
          <w:trHeight w:val="52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1675" w:rsidRPr="007F1675" w:rsidTr="007F1675">
        <w:trPr>
          <w:trHeight w:val="42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YIL - AY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2020 MAYIS</w:t>
            </w:r>
          </w:p>
        </w:tc>
      </w:tr>
      <w:tr w:rsidR="00652078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78" w:rsidRPr="007F1675" w:rsidRDefault="00652078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HAFTA-1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652078" w:rsidRPr="007F1675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652078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78" w:rsidRPr="007F1675" w:rsidRDefault="00652078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HAFTA-2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652078" w:rsidRPr="007F1675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652078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78" w:rsidRPr="007F1675" w:rsidRDefault="00652078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HAFTA-3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652078" w:rsidRPr="007F1675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652078" w:rsidRPr="007F1675" w:rsidTr="00D100FF">
        <w:trPr>
          <w:trHeight w:val="102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078" w:rsidRPr="007F1675" w:rsidRDefault="00652078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HAFTA-4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Konular ve Kazanımla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Ölçme ve Değerlendirme Etkinlikleri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Yetersiz öğrenilen konuların ve kazanımların tespiti</w:t>
            </w:r>
          </w:p>
          <w:p w:rsidR="00652078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  <w:p w:rsidR="00652078" w:rsidRPr="007F1675" w:rsidRDefault="00652078" w:rsidP="00C6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1675" w:rsidRPr="007F1675" w:rsidTr="007F167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lastRenderedPageBreak/>
              <w:t>TELAFİ EĞİTİMİ PLANI</w:t>
            </w:r>
          </w:p>
        </w:tc>
      </w:tr>
      <w:tr w:rsidR="007F1675" w:rsidRPr="007F1675" w:rsidTr="007F1675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OKUL: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Buca Tütün İhracatçıları Birliği İlkokulu</w:t>
            </w: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YIL - AY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2020 Haziran</w:t>
            </w:r>
          </w:p>
        </w:tc>
      </w:tr>
      <w:tr w:rsidR="00C9623B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3B" w:rsidRPr="007F1675" w:rsidRDefault="00C9623B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HAFTA-1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 w:rsidR="007A4E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 w:rsidR="007A4E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C9623B" w:rsidRPr="007F1675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7A4E06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06" w:rsidRPr="007F1675" w:rsidRDefault="007A4E0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HAFTA-2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E06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7A4E06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7A4E06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7A4E06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7A4E06" w:rsidRPr="007F1675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7A4E06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E06" w:rsidRPr="007F1675" w:rsidRDefault="007A4E0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HAFTA-3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E06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7A4E06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7A4E06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7A4E06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7A4E06" w:rsidRPr="007F1675" w:rsidRDefault="007A4E0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C9623B" w:rsidRPr="007F1675" w:rsidTr="007F1675">
        <w:trPr>
          <w:trHeight w:val="134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3B" w:rsidRPr="007F1675" w:rsidRDefault="00C9623B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HAFTA-4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Konular ve Kazanımla</w:t>
            </w:r>
            <w:r w:rsidR="007A4E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r,</w:t>
            </w:r>
            <w:r w:rsidR="007A4E0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Etkinlikler</w:t>
            </w:r>
            <w:r w:rsidR="007A4E06"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Ölçme ve Değerlendirme Etkinlikleri</w:t>
            </w:r>
          </w:p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Yetersiz öğrenilen konuların ve kazanımların tespiti</w:t>
            </w:r>
          </w:p>
          <w:p w:rsidR="00C9623B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  <w:p w:rsidR="00C9623B" w:rsidRPr="007F1675" w:rsidRDefault="00C9623B" w:rsidP="00C6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1675" w:rsidRPr="007F1675" w:rsidTr="007F167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lastRenderedPageBreak/>
              <w:t>TELAFİ EĞİTİMİ PLANI</w:t>
            </w:r>
          </w:p>
        </w:tc>
      </w:tr>
      <w:tr w:rsidR="007F1675" w:rsidRPr="007F1675" w:rsidTr="007F1675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OKUL: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Buca Tütün İhracatçıları Birliği İlkokulu</w:t>
            </w: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YIL - AY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2020 Temmuz</w:t>
            </w:r>
          </w:p>
        </w:tc>
      </w:tr>
      <w:tr w:rsidR="00A06AA6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A6" w:rsidRPr="007F1675" w:rsidRDefault="00A06AA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HAFTA-1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A06AA6" w:rsidRPr="007F1675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A06AA6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A6" w:rsidRPr="007F1675" w:rsidRDefault="00A06AA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HAFTA-2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A06AA6" w:rsidRPr="007F1675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A06AA6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A6" w:rsidRPr="007F1675" w:rsidRDefault="00A06AA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HAFTA-3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A06AA6" w:rsidRPr="007F1675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A06AA6" w:rsidRPr="007F1675" w:rsidTr="007F1675">
        <w:trPr>
          <w:trHeight w:val="134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A6" w:rsidRPr="007F1675" w:rsidRDefault="00A06AA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HAFTA-4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Konular ve Kazanımla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Ölçme ve Değerlendirme Etkinlikleri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Yetersiz öğrenilen konuların ve kazanımların tespiti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  <w:p w:rsidR="00A06AA6" w:rsidRPr="007F1675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1675" w:rsidRPr="007F1675" w:rsidTr="007F167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lastRenderedPageBreak/>
              <w:t>TELAFİ EĞİTİMİ PLANI</w:t>
            </w:r>
          </w:p>
        </w:tc>
      </w:tr>
      <w:tr w:rsidR="007F1675" w:rsidRPr="007F1675" w:rsidTr="007F1675">
        <w:trPr>
          <w:trHeight w:val="31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OKUL: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Buca Tütün İhracatçıları Birliği İlkokulu</w:t>
            </w: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1675" w:rsidRPr="007F1675" w:rsidTr="007F1675">
        <w:trPr>
          <w:trHeight w:val="30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YIL - AY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75" w:rsidRPr="007F1675" w:rsidRDefault="007F1675" w:rsidP="007F16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2020 Ağustos</w:t>
            </w:r>
          </w:p>
        </w:tc>
      </w:tr>
      <w:tr w:rsidR="00A06AA6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A6" w:rsidRPr="007F1675" w:rsidRDefault="00A06AA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HAFTA-1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A06AA6" w:rsidRPr="007F1675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A06AA6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A6" w:rsidRPr="007F1675" w:rsidRDefault="00A06AA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HAFTA-2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A06AA6" w:rsidRPr="007F1675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A06AA6" w:rsidRPr="007F1675" w:rsidTr="007F1675">
        <w:trPr>
          <w:trHeight w:val="160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A6" w:rsidRPr="007F1675" w:rsidRDefault="00A06AA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HAFTA-3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Konular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Kazanımlar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</w:p>
          <w:p w:rsidR="00A06AA6" w:rsidRPr="007F1675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</w:tc>
      </w:tr>
      <w:tr w:rsidR="00A06AA6" w:rsidRPr="007F1675" w:rsidTr="007F1675">
        <w:trPr>
          <w:trHeight w:val="1342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AA6" w:rsidRPr="007F1675" w:rsidRDefault="00A06AA6" w:rsidP="007F16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HAFTA-4</w:t>
            </w:r>
          </w:p>
        </w:tc>
        <w:tc>
          <w:tcPr>
            <w:tcW w:w="4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Konular ve Kazanımla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r, Etkinlikler</w:t>
            </w:r>
            <w:r w:rsidRPr="007F16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1 - 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2 - </w:t>
            </w: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Ölçme ve Değerlendirme Etkinlikleri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3 - </w:t>
            </w:r>
            <w:r w:rsidRPr="007F1675">
              <w:rPr>
                <w:rFonts w:ascii="Calibri" w:eastAsia="Times New Roman" w:hAnsi="Calibri" w:cs="Times New Roman"/>
                <w:color w:val="000000"/>
                <w:lang w:eastAsia="tr-TR"/>
              </w:rPr>
              <w:t>Yetersiz öğrenilen konuların ve kazanımların tespiti</w:t>
            </w:r>
          </w:p>
          <w:p w:rsidR="00A06AA6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4 - Uzaktan Eğitim Haftalık Raporunun Hazırlanması</w:t>
            </w:r>
          </w:p>
          <w:p w:rsidR="00A06AA6" w:rsidRPr="007F1675" w:rsidRDefault="00A06AA6" w:rsidP="00C6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7F1675" w:rsidRDefault="007F1675"/>
    <w:p w:rsidR="007F1675" w:rsidRDefault="007F1675"/>
    <w:p w:rsidR="007F1675" w:rsidRDefault="007F1675"/>
    <w:sectPr w:rsidR="007F1675" w:rsidSect="00BE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675"/>
    <w:rsid w:val="003326AA"/>
    <w:rsid w:val="0051425B"/>
    <w:rsid w:val="00652078"/>
    <w:rsid w:val="00676D5A"/>
    <w:rsid w:val="007A4E06"/>
    <w:rsid w:val="007F1675"/>
    <w:rsid w:val="007F7333"/>
    <w:rsid w:val="009760E6"/>
    <w:rsid w:val="00A06AA6"/>
    <w:rsid w:val="00A61360"/>
    <w:rsid w:val="00BE3154"/>
    <w:rsid w:val="00C9623B"/>
    <w:rsid w:val="00CF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Tibio-Acer</dc:creator>
  <cp:lastModifiedBy>Tibio-Acer</cp:lastModifiedBy>
  <cp:revision>2</cp:revision>
  <dcterms:created xsi:type="dcterms:W3CDTF">2020-05-06T11:31:00Z</dcterms:created>
  <dcterms:modified xsi:type="dcterms:W3CDTF">2020-05-06T11:31:00Z</dcterms:modified>
</cp:coreProperties>
</file>